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02AB" w:rsidRDefault="008414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DAA104" wp14:editId="455FD1DF">
                <wp:simplePos x="0" y="0"/>
                <wp:positionH relativeFrom="column">
                  <wp:posOffset>-20163</wp:posOffset>
                </wp:positionH>
                <wp:positionV relativeFrom="paragraph">
                  <wp:posOffset>-351155</wp:posOffset>
                </wp:positionV>
                <wp:extent cx="6229350" cy="873061"/>
                <wp:effectExtent l="0" t="0" r="0" b="381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873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498" w:rsidRPr="0098672F" w:rsidRDefault="00841498" w:rsidP="009711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8672F">
                              <w:rPr>
                                <w:b/>
                                <w:sz w:val="112"/>
                                <w:szCs w:val="11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Школьная планета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1.6pt;margin-top:-27.65pt;width:490.5pt;height: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" filled="f" stroked="f">
                <v:path arrowok="t"/>
                <v:textbox>
                  <w:txbxContent>
                    <w:p w:rsidR="00841498" w:rsidRPr="0098672F" w:rsidRDefault="00841498" w:rsidP="00971177">
                      <w:pPr>
                        <w:spacing w:after="0" w:line="240" w:lineRule="auto"/>
                        <w:jc w:val="center"/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8672F">
                        <w:rPr>
                          <w:b/>
                          <w:sz w:val="112"/>
                          <w:szCs w:val="11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Школьная планета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03336E" wp14:editId="7DD8A726">
            <wp:simplePos x="0" y="0"/>
            <wp:positionH relativeFrom="margin">
              <wp:posOffset>1503680</wp:posOffset>
            </wp:positionH>
            <wp:positionV relativeFrom="margin">
              <wp:posOffset>113665</wp:posOffset>
            </wp:positionV>
            <wp:extent cx="4406900" cy="1036955"/>
            <wp:effectExtent l="0" t="0" r="0" b="0"/>
            <wp:wrapSquare wrapText="bothSides"/>
            <wp:docPr id="3" name="Рисунок 3" descr="C:\Users\3\AppData\Local\Microsoft\Windows\Temporary Internet Files\Content.Word\шко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AppData\Local\Microsoft\Windows\Temporary Internet Files\Content.Word\школа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9152BD" wp14:editId="11201945">
            <wp:simplePos x="0" y="0"/>
            <wp:positionH relativeFrom="margin">
              <wp:posOffset>-280670</wp:posOffset>
            </wp:positionH>
            <wp:positionV relativeFrom="margin">
              <wp:posOffset>177165</wp:posOffset>
            </wp:positionV>
            <wp:extent cx="1719580" cy="1118870"/>
            <wp:effectExtent l="0" t="0" r="0" b="5080"/>
            <wp:wrapSquare wrapText="bothSides"/>
            <wp:docPr id="2" name="Рисунок 2" descr="I:\газета 12 - 13 год\логотип газ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азета 12 - 13 год\логотип газет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118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DD0E2" wp14:editId="423361DE">
                <wp:simplePos x="0" y="0"/>
                <wp:positionH relativeFrom="margin">
                  <wp:posOffset>-378460</wp:posOffset>
                </wp:positionH>
                <wp:positionV relativeFrom="margin">
                  <wp:posOffset>-184150</wp:posOffset>
                </wp:positionV>
                <wp:extent cx="6162675" cy="361950"/>
                <wp:effectExtent l="0" t="0" r="0" b="0"/>
                <wp:wrapSquare wrapText="bothSides"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498" w:rsidRPr="0041520A" w:rsidRDefault="00841498" w:rsidP="000C387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</w:pPr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Детская газета МАОУ </w:t>
                            </w:r>
                            <w:proofErr w:type="spellStart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>Казанцевской</w:t>
                            </w:r>
                            <w:proofErr w:type="spellEnd"/>
                            <w:r w:rsidRPr="0041520A">
                              <w:rPr>
                                <w:b/>
                                <w:color w:val="365F91" w:themeColor="accent1" w:themeShade="BF"/>
                                <w:spacing w:val="60"/>
                                <w:sz w:val="36"/>
                                <w:szCs w:val="72"/>
                              </w:rPr>
                              <w:t xml:space="preserve"> СОШ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29.8pt;margin-top:-14.5pt;width:485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" filled="f" stroked="f">
                <v:path arrowok="t"/>
                <v:textbox>
                  <w:txbxContent>
                    <w:p w:rsidR="00841498" w:rsidRPr="0041520A" w:rsidRDefault="00841498" w:rsidP="000C3878">
                      <w:pPr>
                        <w:spacing w:after="0" w:line="240" w:lineRule="auto"/>
                        <w:jc w:val="right"/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</w:pPr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Детская газета МАОУ </w:t>
                      </w:r>
                      <w:proofErr w:type="spellStart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>Казанцевской</w:t>
                      </w:r>
                      <w:proofErr w:type="spellEnd"/>
                      <w:r w:rsidRPr="0041520A">
                        <w:rPr>
                          <w:b/>
                          <w:color w:val="365F91" w:themeColor="accent1" w:themeShade="BF"/>
                          <w:spacing w:val="60"/>
                          <w:sz w:val="36"/>
                          <w:szCs w:val="72"/>
                        </w:rPr>
                        <w:t xml:space="preserve"> СОШ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41498" w:rsidRDefault="001F1E27" w:rsidP="00841498">
      <w:pPr>
        <w:rPr>
          <w:rFonts w:ascii="Times New Roman" w:hAnsi="Times New Roman" w:cs="Times New Roman"/>
          <w:sz w:val="32"/>
          <w:szCs w:val="32"/>
        </w:rPr>
      </w:pPr>
      <w:r w:rsidRPr="0040666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8CC82" wp14:editId="097A51D3">
                <wp:simplePos x="0" y="0"/>
                <wp:positionH relativeFrom="column">
                  <wp:posOffset>3541809</wp:posOffset>
                </wp:positionH>
                <wp:positionV relativeFrom="paragraph">
                  <wp:posOffset>56874</wp:posOffset>
                </wp:positionV>
                <wp:extent cx="2660650" cy="1741336"/>
                <wp:effectExtent l="57150" t="38100" r="82550" b="8763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0" cy="174133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8BB" w:rsidRDefault="00D258BB" w:rsidP="001F1E2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993AD1">
                              <w:rPr>
                                <w:b/>
                                <w:sz w:val="24"/>
                              </w:rPr>
                              <w:t>Содержание номера</w:t>
                            </w:r>
                            <w:r w:rsidRPr="00993AD1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114E20" w:rsidRPr="001F1E27" w:rsidRDefault="001F1E27" w:rsidP="001F1E2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284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О</w:t>
                            </w:r>
                            <w:r w:rsidRPr="001F1E27">
                              <w:rPr>
                                <w:sz w:val="28"/>
                                <w:szCs w:val="30"/>
                              </w:rPr>
                              <w:t>бщешкольное родительское собрание</w:t>
                            </w:r>
                          </w:p>
                          <w:p w:rsidR="00D258BB" w:rsidRPr="001F1E27" w:rsidRDefault="001F1E27" w:rsidP="001F1E2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284"/>
                              <w:rPr>
                                <w:sz w:val="28"/>
                                <w:szCs w:val="30"/>
                              </w:rPr>
                            </w:pPr>
                            <w:r w:rsidRPr="001F1E27">
                              <w:rPr>
                                <w:sz w:val="28"/>
                                <w:szCs w:val="30"/>
                              </w:rPr>
                              <w:t>1 апреля –день смеха!</w:t>
                            </w:r>
                          </w:p>
                          <w:p w:rsidR="00D258BB" w:rsidRPr="001F1E27" w:rsidRDefault="001F1E27" w:rsidP="001F1E2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284"/>
                              <w:rPr>
                                <w:sz w:val="28"/>
                                <w:szCs w:val="30"/>
                              </w:rPr>
                            </w:pPr>
                            <w:r w:rsidRPr="001F1E27">
                              <w:rPr>
                                <w:sz w:val="28"/>
                                <w:szCs w:val="30"/>
                              </w:rPr>
                              <w:t xml:space="preserve"> Посмеёмся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>!</w:t>
                            </w:r>
                          </w:p>
                          <w:p w:rsidR="00D258BB" w:rsidRPr="001F1E27" w:rsidRDefault="001F1E27" w:rsidP="001F1E2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284"/>
                              <w:rPr>
                                <w:sz w:val="28"/>
                                <w:szCs w:val="30"/>
                              </w:rPr>
                            </w:pPr>
                            <w:r w:rsidRPr="001F1E27">
                              <w:rPr>
                                <w:sz w:val="28"/>
                                <w:szCs w:val="30"/>
                              </w:rPr>
                              <w:t xml:space="preserve"> Профориентация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 xml:space="preserve">. </w:t>
                            </w:r>
                          </w:p>
                          <w:p w:rsidR="00247058" w:rsidRDefault="001F1E27" w:rsidP="001F1E2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284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В</w:t>
                            </w:r>
                            <w:r w:rsidRPr="001F1E27">
                              <w:rPr>
                                <w:sz w:val="28"/>
                                <w:szCs w:val="30"/>
                              </w:rPr>
                              <w:t xml:space="preserve">ажность школьной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формы. </w:t>
                            </w:r>
                          </w:p>
                          <w:p w:rsidR="001F1E27" w:rsidRPr="001F1E27" w:rsidRDefault="001F1E27" w:rsidP="001F1E27">
                            <w:pPr>
                              <w:spacing w:after="0" w:line="240" w:lineRule="auto"/>
                              <w:ind w:left="142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D258BB" w:rsidRPr="00993AD1" w:rsidRDefault="00D258BB" w:rsidP="00D258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8" type="#_x0000_t202" style="position:absolute;margin-left:278.9pt;margin-top:4.5pt;width:209.5pt;height:13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" fillcolor="#cdddac [1622]" strokecolor="#d6e3bc [1302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D258BB" w:rsidRDefault="00D258BB" w:rsidP="001F1E27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993AD1">
                        <w:rPr>
                          <w:b/>
                          <w:sz w:val="24"/>
                        </w:rPr>
                        <w:t>Содержание номера</w:t>
                      </w:r>
                      <w:r w:rsidRPr="00993AD1">
                        <w:rPr>
                          <w:sz w:val="24"/>
                        </w:rPr>
                        <w:t>:</w:t>
                      </w:r>
                    </w:p>
                    <w:p w:rsidR="00114E20" w:rsidRPr="001F1E27" w:rsidRDefault="001F1E27" w:rsidP="001F1E2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284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О</w:t>
                      </w:r>
                      <w:r w:rsidRPr="001F1E27">
                        <w:rPr>
                          <w:sz w:val="28"/>
                          <w:szCs w:val="30"/>
                        </w:rPr>
                        <w:t>бщешкольное родительское собран</w:t>
                      </w:r>
                      <w:bookmarkStart w:id="1" w:name="_GoBack"/>
                      <w:bookmarkEnd w:id="1"/>
                      <w:r w:rsidRPr="001F1E27">
                        <w:rPr>
                          <w:sz w:val="28"/>
                          <w:szCs w:val="30"/>
                        </w:rPr>
                        <w:t>ие</w:t>
                      </w:r>
                    </w:p>
                    <w:p w:rsidR="00D258BB" w:rsidRPr="001F1E27" w:rsidRDefault="001F1E27" w:rsidP="001F1E2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284"/>
                        <w:rPr>
                          <w:sz w:val="28"/>
                          <w:szCs w:val="30"/>
                        </w:rPr>
                      </w:pPr>
                      <w:r w:rsidRPr="001F1E27">
                        <w:rPr>
                          <w:sz w:val="28"/>
                          <w:szCs w:val="30"/>
                        </w:rPr>
                        <w:t>1 апреля –день смеха!</w:t>
                      </w:r>
                    </w:p>
                    <w:p w:rsidR="00D258BB" w:rsidRPr="001F1E27" w:rsidRDefault="001F1E27" w:rsidP="001F1E2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284"/>
                        <w:rPr>
                          <w:sz w:val="28"/>
                          <w:szCs w:val="30"/>
                        </w:rPr>
                      </w:pPr>
                      <w:r w:rsidRPr="001F1E27">
                        <w:rPr>
                          <w:sz w:val="28"/>
                          <w:szCs w:val="30"/>
                        </w:rPr>
                        <w:t xml:space="preserve"> Посмеёмся</w:t>
                      </w:r>
                      <w:r>
                        <w:rPr>
                          <w:sz w:val="28"/>
                          <w:szCs w:val="30"/>
                        </w:rPr>
                        <w:t>!</w:t>
                      </w:r>
                    </w:p>
                    <w:p w:rsidR="00D258BB" w:rsidRPr="001F1E27" w:rsidRDefault="001F1E27" w:rsidP="001F1E2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284"/>
                        <w:rPr>
                          <w:sz w:val="28"/>
                          <w:szCs w:val="30"/>
                        </w:rPr>
                      </w:pPr>
                      <w:r w:rsidRPr="001F1E27">
                        <w:rPr>
                          <w:sz w:val="28"/>
                          <w:szCs w:val="30"/>
                        </w:rPr>
                        <w:t xml:space="preserve"> Профориентация</w:t>
                      </w:r>
                      <w:r>
                        <w:rPr>
                          <w:sz w:val="28"/>
                          <w:szCs w:val="30"/>
                        </w:rPr>
                        <w:t xml:space="preserve">. </w:t>
                      </w:r>
                    </w:p>
                    <w:p w:rsidR="00247058" w:rsidRDefault="001F1E27" w:rsidP="001F1E2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284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В</w:t>
                      </w:r>
                      <w:r w:rsidRPr="001F1E27">
                        <w:rPr>
                          <w:sz w:val="28"/>
                          <w:szCs w:val="30"/>
                        </w:rPr>
                        <w:t xml:space="preserve">ажность школьной </w:t>
                      </w:r>
                      <w:r>
                        <w:rPr>
                          <w:sz w:val="30"/>
                          <w:szCs w:val="30"/>
                        </w:rPr>
                        <w:t xml:space="preserve">формы. </w:t>
                      </w:r>
                    </w:p>
                    <w:p w:rsidR="001F1E27" w:rsidRPr="001F1E27" w:rsidRDefault="001F1E27" w:rsidP="001F1E27">
                      <w:pPr>
                        <w:spacing w:after="0" w:line="240" w:lineRule="auto"/>
                        <w:ind w:left="142"/>
                        <w:rPr>
                          <w:sz w:val="30"/>
                          <w:szCs w:val="30"/>
                        </w:rPr>
                      </w:pPr>
                    </w:p>
                    <w:p w:rsidR="00D258BB" w:rsidRPr="00993AD1" w:rsidRDefault="00D258BB" w:rsidP="00D258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212D5" wp14:editId="0B893F43">
                <wp:simplePos x="0" y="0"/>
                <wp:positionH relativeFrom="column">
                  <wp:posOffset>-20955</wp:posOffset>
                </wp:positionH>
                <wp:positionV relativeFrom="paragraph">
                  <wp:posOffset>64770</wp:posOffset>
                </wp:positionV>
                <wp:extent cx="3474720" cy="257175"/>
                <wp:effectExtent l="57150" t="38100" r="68580" b="1047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257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498" w:rsidRPr="0069276D" w:rsidRDefault="00841498" w:rsidP="006A4558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Март  </w:t>
                            </w:r>
                            <w:r w:rsidRPr="0069276D">
                              <w:rPr>
                                <w:b/>
                                <w:i/>
                                <w:sz w:val="24"/>
                              </w:rPr>
                              <w:t>201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  <w:r w:rsidR="006A4558">
                              <w:rPr>
                                <w:b/>
                                <w:i/>
                                <w:sz w:val="24"/>
                              </w:rPr>
                              <w:t xml:space="preserve"> года             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</w:t>
                            </w:r>
                            <w:r w:rsidR="00DD470C">
                              <w:rPr>
                                <w:b/>
                                <w:i/>
                                <w:sz w:val="24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   Выпуск №6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-1.65pt;margin-top:5.1pt;width:273.6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" fillcolor="#cdddac [1622]" strokecolor="#92d050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41498" w:rsidRPr="0069276D" w:rsidRDefault="00841498" w:rsidP="006A4558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Март  </w:t>
                      </w:r>
                      <w:r w:rsidRPr="0069276D">
                        <w:rPr>
                          <w:b/>
                          <w:i/>
                          <w:sz w:val="24"/>
                        </w:rPr>
                        <w:t>201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  <w:r w:rsidR="006A4558">
                        <w:rPr>
                          <w:b/>
                          <w:i/>
                          <w:sz w:val="24"/>
                        </w:rPr>
                        <w:t xml:space="preserve"> года             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  </w:t>
                      </w:r>
                      <w:r w:rsidR="00DD470C">
                        <w:rPr>
                          <w:b/>
                          <w:i/>
                          <w:sz w:val="24"/>
                        </w:rPr>
                        <w:t xml:space="preserve">                  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    Выпуск №6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B4CA490" wp14:editId="3651FD22">
            <wp:simplePos x="0" y="0"/>
            <wp:positionH relativeFrom="margin">
              <wp:posOffset>-210185</wp:posOffset>
            </wp:positionH>
            <wp:positionV relativeFrom="margin">
              <wp:posOffset>1990725</wp:posOffset>
            </wp:positionV>
            <wp:extent cx="3795395" cy="1520190"/>
            <wp:effectExtent l="0" t="0" r="0" b="3810"/>
            <wp:wrapTight wrapText="bothSides">
              <wp:wrapPolygon edited="0">
                <wp:start x="434" y="0"/>
                <wp:lineTo x="0" y="541"/>
                <wp:lineTo x="0" y="21113"/>
                <wp:lineTo x="434" y="21383"/>
                <wp:lineTo x="21033" y="21383"/>
                <wp:lineTo x="21466" y="21113"/>
                <wp:lineTo x="21466" y="541"/>
                <wp:lineTo x="21033" y="0"/>
                <wp:lineTo x="434" y="0"/>
              </wp:wrapPolygon>
            </wp:wrapTight>
            <wp:docPr id="21" name="Рисунок 21" descr="http://tatiana-aleksan.my1.ru/_bl/0/3517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atiana-aleksan.my1.ru/_bl/0/3517309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152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E20" w:rsidRDefault="00114E20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114E20" w:rsidRDefault="00114E20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6A4558" w:rsidRDefault="006A4558" w:rsidP="00971177">
      <w:pPr>
        <w:jc w:val="center"/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6A4558" w:rsidRDefault="006A4558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tbl>
      <w:tblPr>
        <w:tblStyle w:val="a4"/>
        <w:tblW w:w="9498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</w:tblGrid>
      <w:tr w:rsidR="00114E20" w:rsidTr="00CC17CA">
        <w:trPr>
          <w:jc w:val="center"/>
        </w:trPr>
        <w:tc>
          <w:tcPr>
            <w:tcW w:w="9498" w:type="dxa"/>
          </w:tcPr>
          <w:p w:rsidR="00845DE1" w:rsidRDefault="00845DE1" w:rsidP="001F1E27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A5953">
              <w:rPr>
                <w:rFonts w:ascii="Times New Roman" w:hAnsi="Times New Roman" w:cs="Times New Roman"/>
                <w:b/>
                <w:i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</w:t>
            </w:r>
            <w:r w:rsidRPr="00200641">
              <w:rPr>
                <w:rFonts w:ascii="Times New Roman" w:hAnsi="Times New Roman" w:cs="Times New Roman"/>
                <w:b/>
                <w:i/>
                <w:sz w:val="52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Наркомания – это миф или реальность</w:t>
            </w:r>
            <w:r w:rsidRPr="003A5953">
              <w:rPr>
                <w:rFonts w:ascii="Times New Roman" w:hAnsi="Times New Roman" w:cs="Times New Roman"/>
                <w:b/>
                <w:i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845DE1"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О таком насущном вопросе рассуждали специалисты в яркий солнечный мартовский вечер. 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Но начнём всё сначала… 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    20.03.2014 года в стенах МАОУ </w:t>
            </w:r>
            <w:proofErr w:type="spellStart"/>
            <w:r w:rsidRPr="003A5953">
              <w:rPr>
                <w:rFonts w:ascii="Times New Roman" w:hAnsi="Times New Roman" w:cs="Times New Roman"/>
                <w:sz w:val="32"/>
                <w:szCs w:val="28"/>
              </w:rPr>
              <w:t>Казанцевская</w:t>
            </w:r>
            <w:proofErr w:type="spellEnd"/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СОШ прошло общешкольное родительское собрание в неожиданной форме: панельная дискуссия с вкраплениями  элементов театрального представления.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    На собрании зарегистрировалось 85 родителей. Общее собрание было открыто выступлением директора школы Аленой Анатольевной Белоноговой, которая обозначила значимость проблемы в рамках разрыва между быстро сменяющимися социальными условиями и темпом  адаптации учащихся.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   Перед дискуссией своё видение о вреде курения, о вредных привычках представили ученики школьного театра. 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>Ребята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в  сказке призывал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>и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не поддаваться соблазнам и рекламным трюкам. Сценическая игра учащихся показала родителям и учащимся непривлекательность перспективы быть нездоровым человеком.   </w:t>
            </w:r>
          </w:p>
          <w:p w:rsidR="00845DE1" w:rsidRPr="003A5953" w:rsidRDefault="003A5953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247058">
              <w:rPr>
                <w:rFonts w:ascii="Times New Roman" w:hAnsi="Times New Roman" w:cs="Times New Roman"/>
                <w:sz w:val="32"/>
                <w:szCs w:val="28"/>
              </w:rPr>
              <w:t xml:space="preserve">    Во время собрания у р</w:t>
            </w:r>
            <w:r w:rsidR="00845DE1" w:rsidRPr="00247058">
              <w:rPr>
                <w:rFonts w:ascii="Times New Roman" w:hAnsi="Times New Roman" w:cs="Times New Roman"/>
                <w:sz w:val="32"/>
                <w:szCs w:val="28"/>
              </w:rPr>
              <w:t xml:space="preserve">одителей 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появилась возможность задать вопрос  напрямую любому специалисту и получить сиюминутный компетентный ответ. В содержательной части дискуссии участвовали </w:t>
            </w:r>
            <w:proofErr w:type="spellStart"/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>Цих</w:t>
            </w:r>
            <w:proofErr w:type="spellEnd"/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Сергей Иванович инспектор ПДН из 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межмуниципального отдела МВД России «</w:t>
            </w:r>
            <w:proofErr w:type="spellStart"/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>Шушенский</w:t>
            </w:r>
            <w:proofErr w:type="spellEnd"/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», Прудников Евгений Николаевич  врач нарколог </w:t>
            </w:r>
            <w:r w:rsidR="00845DE1" w:rsidRPr="003A5953">
              <w:rPr>
                <w:color w:val="FF0000"/>
                <w:sz w:val="24"/>
              </w:rPr>
              <w:t xml:space="preserve"> </w:t>
            </w:r>
            <w:proofErr w:type="spellStart"/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>Шушенск</w:t>
            </w:r>
            <w:r w:rsidR="00031B99">
              <w:rPr>
                <w:rFonts w:ascii="Times New Roman" w:hAnsi="Times New Roman" w:cs="Times New Roman"/>
                <w:sz w:val="32"/>
                <w:szCs w:val="28"/>
              </w:rPr>
              <w:t>ой</w:t>
            </w:r>
            <w:proofErr w:type="spellEnd"/>
            <w:r w:rsidR="00031B99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031B99">
              <w:rPr>
                <w:rFonts w:ascii="Times New Roman" w:hAnsi="Times New Roman" w:cs="Times New Roman"/>
                <w:sz w:val="32"/>
                <w:szCs w:val="28"/>
              </w:rPr>
              <w:t>ЦРБ</w:t>
            </w:r>
          </w:p>
          <w:p w:rsidR="00845DE1" w:rsidRPr="003A5953" w:rsidRDefault="00031B99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   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Учащимися-волонтёрами из 8-го класса был представлен результат исследования,    проведённого 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через 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>анкетировани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>е</w:t>
            </w:r>
            <w:r w:rsidR="00845DE1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113 учащихся.  В результате были выявлены причины подросткового курения в представлении подростков учащихся  школы и основные проблемы детско-родительских отношений. Как и в ходе панельной дискуссии среди специалистов и результатов анкет учащихся  основным негативным фактором была обозначена формирующая негативная   модель поведения,  культивируемая в семье. Итогом собрания стал основной ответ на  вопрос, что курение не должно рассматриваться в отрыве от наркомании,  это явление из одного  списка  зависимого поведения.  </w:t>
            </w:r>
          </w:p>
          <w:p w:rsidR="00845DE1" w:rsidRPr="003A5953" w:rsidRDefault="00845DE1" w:rsidP="00845DE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>В ходе работы группой сборки, состоящей из педагогов  школы,</w:t>
            </w:r>
            <w:r w:rsidRPr="003A5953">
              <w:rPr>
                <w:sz w:val="24"/>
              </w:rPr>
              <w:t xml:space="preserve">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был создан </w:t>
            </w:r>
            <w:r w:rsidRPr="003A5953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 xml:space="preserve">Экспресс-Тест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>основанный на всех</w:t>
            </w:r>
            <w:r w:rsidRPr="003A5953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 xml:space="preserve">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 рекомендациях специалистов, рисков в детского - родительских отношениях. </w:t>
            </w:r>
            <w:r w:rsidR="003A5953"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Родители смогли сами </w:t>
            </w:r>
            <w:proofErr w:type="spellStart"/>
            <w:r w:rsidRPr="003A5953">
              <w:rPr>
                <w:rFonts w:ascii="Times New Roman" w:hAnsi="Times New Roman" w:cs="Times New Roman"/>
                <w:sz w:val="32"/>
                <w:szCs w:val="28"/>
              </w:rPr>
              <w:t>протестироваться</w:t>
            </w:r>
            <w:proofErr w:type="spellEnd"/>
            <w:r w:rsidRPr="003A5953">
              <w:rPr>
                <w:rFonts w:ascii="Times New Roman" w:hAnsi="Times New Roman" w:cs="Times New Roman"/>
                <w:sz w:val="32"/>
                <w:szCs w:val="28"/>
              </w:rPr>
              <w:t xml:space="preserve"> и самостоятельно получить ответ, что у них в конкретной семье может послужить отправной точкой для ухода детей от реальности путем изменения своего психического состояния. </w:t>
            </w:r>
          </w:p>
          <w:p w:rsidR="00114E20" w:rsidRPr="00031B99" w:rsidRDefault="00845DE1" w:rsidP="00031B99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28"/>
              </w:rPr>
            </w:pPr>
            <w:r w:rsidRPr="00200641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28"/>
              </w:rPr>
              <w:t>«Если ребёнок не чувствует ваш дом своим, то он сделает улицу своим домом»</w:t>
            </w:r>
          </w:p>
        </w:tc>
      </w:tr>
      <w:tr w:rsidR="00114E20" w:rsidTr="00CC17CA">
        <w:trPr>
          <w:jc w:val="center"/>
        </w:trPr>
        <w:tc>
          <w:tcPr>
            <w:tcW w:w="9498" w:type="dxa"/>
          </w:tcPr>
          <w:p w:rsidR="00114E20" w:rsidRDefault="00114E20">
            <w:pPr>
              <w:rPr>
                <w:rFonts w:ascii="Times New Roman" w:hAnsi="Times New Roman" w:cs="Times New Roman"/>
                <w:i/>
                <w:sz w:val="32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910921C" wp14:editId="0BC2467E">
                  <wp:simplePos x="876300" y="643890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5991860" cy="3848100"/>
                  <wp:effectExtent l="0" t="0" r="8890" b="0"/>
                  <wp:wrapSquare wrapText="bothSides"/>
                  <wp:docPr id="22" name="Рисунок 22" descr="C:\Users\3\AppData\Local\Microsoft\Windows\Temporary Internet Files\Content.Word\P171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3\AppData\Local\Microsoft\Windows\Temporary Internet Files\Content.Word\P171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237" cy="3846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00641" w:rsidRDefault="00200641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98953" wp14:editId="71460D57">
                <wp:simplePos x="0" y="0"/>
                <wp:positionH relativeFrom="column">
                  <wp:posOffset>1270</wp:posOffset>
                </wp:positionH>
                <wp:positionV relativeFrom="paragraph">
                  <wp:posOffset>-60459</wp:posOffset>
                </wp:positionV>
                <wp:extent cx="1828800" cy="101028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17CA" w:rsidRPr="00200641" w:rsidRDefault="00CC17CA" w:rsidP="00CC17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0641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1 АПРЕЛЯ - ДЕНЬ СМЕХА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0" type="#_x0000_t202" style="position:absolute;margin-left:.1pt;margin-top:-4.75pt;width:2in;height:79.5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" filled="f" stroked="f">
                <v:textbox>
                  <w:txbxContent>
                    <w:p w:rsidR="00CC17CA" w:rsidRPr="00200641" w:rsidRDefault="00CC17CA" w:rsidP="00CC17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00641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1 АПРЕЛЯ - ДЕНЬ СМЕХА</w:t>
                      </w:r>
                    </w:p>
                  </w:txbxContent>
                </v:textbox>
              </v:shape>
            </w:pict>
          </mc:Fallback>
        </mc:AlternateContent>
      </w:r>
    </w:p>
    <w:p w:rsidR="00CC17CA" w:rsidRDefault="00CC17CA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tbl>
      <w:tblPr>
        <w:tblStyle w:val="a4"/>
        <w:tblW w:w="10207" w:type="dxa"/>
        <w:jc w:val="center"/>
        <w:tblInd w:w="-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D258BB" w:rsidRPr="00406667" w:rsidTr="00200641">
        <w:trPr>
          <w:trHeight w:val="3871"/>
          <w:jc w:val="center"/>
        </w:trPr>
        <w:tc>
          <w:tcPr>
            <w:tcW w:w="5671" w:type="dxa"/>
          </w:tcPr>
          <w:p w:rsidR="00D258BB" w:rsidRDefault="00247058" w:rsidP="00200641">
            <w:pPr>
              <w:ind w:left="318" w:hanging="318"/>
              <w:rPr>
                <w:sz w:val="26"/>
                <w:szCs w:val="26"/>
              </w:rPr>
            </w:pPr>
            <w:r>
              <w:rPr>
                <w:b/>
                <w:i/>
                <w:sz w:val="28"/>
              </w:rPr>
              <w:t xml:space="preserve">  </w:t>
            </w:r>
            <w:r w:rsidR="00D258BB" w:rsidRPr="00FB3C2D">
              <w:rPr>
                <w:b/>
                <w:i/>
                <w:sz w:val="28"/>
              </w:rPr>
              <w:t>Первое апреля – это день шуток и смеха, весёлых розыгрышей и обманов.</w:t>
            </w:r>
            <w:r w:rsidR="00D258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Поздравляем с праздником,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Праздником – проказником!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Никому не надели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Шутки первого апреля,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А скорей – наоборот:</w:t>
            </w:r>
          </w:p>
          <w:p w:rsidR="00D258BB" w:rsidRPr="00FB3C2D" w:rsidRDefault="00D258BB" w:rsidP="00200641">
            <w:pPr>
              <w:ind w:left="318" w:hanging="318"/>
              <w:jc w:val="center"/>
              <w:rPr>
                <w:sz w:val="28"/>
                <w:szCs w:val="26"/>
              </w:rPr>
            </w:pPr>
            <w:r w:rsidRPr="00FB3C2D">
              <w:rPr>
                <w:rFonts w:ascii="Times New Roman" w:hAnsi="Times New Roman" w:cs="Times New Roman"/>
                <w:i/>
                <w:sz w:val="32"/>
                <w:szCs w:val="21"/>
                <w:shd w:val="clear" w:color="auto" w:fill="D7FFD7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Посмеяться рад народ!</w:t>
            </w:r>
          </w:p>
          <w:p w:rsidR="00BB5F8B" w:rsidRPr="00200641" w:rsidRDefault="00D258BB" w:rsidP="00200641">
            <w:pPr>
              <w:ind w:left="318" w:hanging="318"/>
              <w:jc w:val="both"/>
              <w:rPr>
                <w:sz w:val="28"/>
                <w:szCs w:val="28"/>
              </w:rPr>
            </w:pPr>
            <w:r w:rsidRPr="00200641">
              <w:rPr>
                <w:sz w:val="28"/>
                <w:szCs w:val="28"/>
              </w:rPr>
              <w:t xml:space="preserve">         На Руси издавна говорили: «Коль первого апреля не соврешь, когда ещё времечко найдешь?» И подшучивали над родственниками, друзьями, знакомыми. </w:t>
            </w:r>
          </w:p>
          <w:p w:rsidR="00D258BB" w:rsidRPr="00200641" w:rsidRDefault="00BB5F8B" w:rsidP="00200641">
            <w:pPr>
              <w:ind w:left="318" w:hanging="318"/>
              <w:jc w:val="both"/>
              <w:rPr>
                <w:rFonts w:ascii="Times New Roman" w:hAnsi="Times New Roman" w:cs="Times New Roman"/>
                <w:i/>
                <w:sz w:val="28"/>
                <w:szCs w:val="28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200641">
              <w:rPr>
                <w:sz w:val="28"/>
                <w:szCs w:val="28"/>
              </w:rPr>
              <w:t xml:space="preserve">      </w:t>
            </w:r>
            <w:r w:rsidR="00D258BB" w:rsidRPr="00200641">
              <w:rPr>
                <w:sz w:val="28"/>
                <w:szCs w:val="28"/>
              </w:rPr>
              <w:t>«1 Апреля – никому не веря!» - с детства мы помним эту присказку, когда пытаемся пошутить и радуемся, если шутка удалась. Но где же истоки столь необычного праздника?</w:t>
            </w:r>
          </w:p>
          <w:p w:rsidR="00D258BB" w:rsidRPr="00200641" w:rsidRDefault="00BB5F8B" w:rsidP="00200641">
            <w:pPr>
              <w:ind w:left="318" w:hanging="318"/>
              <w:jc w:val="both"/>
              <w:rPr>
                <w:sz w:val="28"/>
                <w:szCs w:val="28"/>
              </w:rPr>
            </w:pPr>
            <w:r w:rsidRPr="00200641">
              <w:rPr>
                <w:sz w:val="28"/>
                <w:szCs w:val="28"/>
              </w:rPr>
              <w:t xml:space="preserve">      </w:t>
            </w:r>
            <w:r w:rsidR="00D258BB" w:rsidRPr="00200641">
              <w:rPr>
                <w:sz w:val="28"/>
                <w:szCs w:val="28"/>
              </w:rPr>
              <w:t xml:space="preserve">Этнографы считают, что во всем виновата переменчивая погода в апреле. В народе она характеризуется: «От снега до листа». Даже в фольклоре есть предупреждение: «Не верь в апреле никакой погоде!» Наши предки очень боялись таких перемен в погоде, и они пытались разогнать тревоги при помощи шуток-поверий. </w:t>
            </w:r>
          </w:p>
          <w:p w:rsidR="00D258BB" w:rsidRPr="00200641" w:rsidRDefault="00200641" w:rsidP="00200641">
            <w:pPr>
              <w:ind w:left="318" w:hanging="318"/>
              <w:jc w:val="both"/>
              <w:rPr>
                <w:sz w:val="28"/>
                <w:szCs w:val="28"/>
              </w:rPr>
            </w:pPr>
            <w:r w:rsidRPr="0020064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CB60713" wp14:editId="0E3A289D">
                  <wp:simplePos x="0" y="0"/>
                  <wp:positionH relativeFrom="margin">
                    <wp:posOffset>-135890</wp:posOffset>
                  </wp:positionH>
                  <wp:positionV relativeFrom="margin">
                    <wp:posOffset>6611620</wp:posOffset>
                  </wp:positionV>
                  <wp:extent cx="2017395" cy="1997710"/>
                  <wp:effectExtent l="0" t="0" r="1905" b="2540"/>
                  <wp:wrapSquare wrapText="bothSides"/>
                  <wp:docPr id="13" name="Рисунок 13" descr="C:\Users\3\Pictures\85456241_4404913_sme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Pictures\85456241_4404913_sme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99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F8B" w:rsidRPr="00200641">
              <w:rPr>
                <w:sz w:val="28"/>
                <w:szCs w:val="28"/>
              </w:rPr>
              <w:t xml:space="preserve">       </w:t>
            </w:r>
            <w:r w:rsidR="00D258BB" w:rsidRPr="00200641">
              <w:rPr>
                <w:sz w:val="28"/>
                <w:szCs w:val="28"/>
              </w:rPr>
              <w:t>В Древнем Риме праздновали в середине февраля (а не в начале апреля) праздник Глупых, а в Древней Индии раньше 31 марта праздновали праздник Шуток.</w:t>
            </w:r>
          </w:p>
          <w:p w:rsidR="00D258BB" w:rsidRPr="00DA4772" w:rsidRDefault="0037196A" w:rsidP="00200641">
            <w:pPr>
              <w:ind w:left="318" w:hanging="318"/>
              <w:jc w:val="both"/>
              <w:rPr>
                <w:rFonts w:ascii="Times New Roman" w:hAnsi="Times New Roman" w:cs="Times New Roman"/>
                <w:noProof/>
                <w:sz w:val="32"/>
                <w:szCs w:val="28"/>
                <w:lang w:val="x-none" w:eastAsia="ru-RU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D258BB" w:rsidRPr="00200641">
              <w:rPr>
                <w:sz w:val="28"/>
                <w:szCs w:val="28"/>
              </w:rPr>
              <w:t>Первое апреля, как и все праздники, имеет несколько теорий происхождения, но всё равно он остаётся любимым праздником за свое веселье, шутки и смех.</w:t>
            </w:r>
            <w:r w:rsidR="00D258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536" w:type="dxa"/>
          </w:tcPr>
          <w:p w:rsidR="00D258BB" w:rsidRDefault="00D258BB" w:rsidP="00200641">
            <w:pPr>
              <w:pStyle w:val="a3"/>
              <w:shd w:val="clear" w:color="auto" w:fill="FFFFFF"/>
              <w:spacing w:before="0" w:beforeAutospacing="0" w:after="0" w:afterAutospacing="0"/>
              <w:ind w:left="318" w:hanging="318"/>
              <w:jc w:val="both"/>
              <w:textAlignment w:val="baseline"/>
              <w:rPr>
                <w:color w:val="000000"/>
                <w:sz w:val="16"/>
                <w:szCs w:val="32"/>
              </w:rPr>
            </w:pPr>
          </w:p>
          <w:p w:rsid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FB3C2D">
              <w:rPr>
                <w:b/>
                <w:i/>
                <w:noProof/>
                <w:sz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5609867" wp14:editId="05C3665D">
                  <wp:simplePos x="0" y="0"/>
                  <wp:positionH relativeFrom="margin">
                    <wp:posOffset>193040</wp:posOffset>
                  </wp:positionH>
                  <wp:positionV relativeFrom="margin">
                    <wp:posOffset>77470</wp:posOffset>
                  </wp:positionV>
                  <wp:extent cx="2247265" cy="1922780"/>
                  <wp:effectExtent l="0" t="0" r="635" b="1270"/>
                  <wp:wrapSquare wrapText="bothSides"/>
                  <wp:docPr id="12" name="Рисунок 12" descr="C:\Users\3\Pictures\post-16233-1274638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Pictures\post-16233-1274638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92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58BB">
              <w:rPr>
                <w:b/>
                <w:i/>
                <w:sz w:val="28"/>
                <w:lang w:eastAsia="ru-RU"/>
              </w:rPr>
              <w:t>С 1 АПРЕЛЯ!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Гудит страна наверняка: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Сегодня праздник дурака!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 xml:space="preserve">Сегодня праздник смеха – 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Времен старинных эхо!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Представьте только: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С давних пор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Все в этот день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Мололи вздор,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И, баловни эпохи,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Шутили скоморохи!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 xml:space="preserve">Поздравим всех, кто сердцем юн, 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Кто скуку разогнал свою!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И от души, с любовью,</w:t>
            </w:r>
          </w:p>
          <w:p w:rsidR="00D258BB" w:rsidRPr="00D258BB" w:rsidRDefault="00D258BB" w:rsidP="00200641">
            <w:pPr>
              <w:ind w:left="318" w:hanging="318"/>
              <w:jc w:val="center"/>
              <w:rPr>
                <w:b/>
                <w:i/>
                <w:sz w:val="28"/>
                <w:lang w:eastAsia="ru-RU"/>
              </w:rPr>
            </w:pPr>
            <w:r w:rsidRPr="00D258BB">
              <w:rPr>
                <w:b/>
                <w:i/>
                <w:sz w:val="28"/>
                <w:lang w:eastAsia="ru-RU"/>
              </w:rPr>
              <w:t>Шутите на здоровье!</w:t>
            </w:r>
          </w:p>
          <w:p w:rsidR="0037196A" w:rsidRDefault="00D258BB" w:rsidP="00200641">
            <w:pPr>
              <w:ind w:left="318" w:hanging="318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AB815" wp14:editId="4BB4BD3E">
                  <wp:extent cx="1623849" cy="2222938"/>
                  <wp:effectExtent l="0" t="0" r="0" b="6350"/>
                  <wp:docPr id="14" name="Рисунок 14" descr="C:\Users\3\Pictures\0b0dd5c45842203eef877dd9f75f48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Pictures\0b0dd5c45842203eef877dd9f75f48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49" cy="2222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</w:t>
            </w:r>
          </w:p>
          <w:p w:rsidR="0037196A" w:rsidRDefault="0037196A" w:rsidP="0037196A">
            <w:pPr>
              <w:rPr>
                <w:lang w:eastAsia="ru-RU"/>
              </w:rPr>
            </w:pPr>
          </w:p>
          <w:p w:rsidR="0037196A" w:rsidRDefault="0037196A" w:rsidP="0037196A">
            <w:pPr>
              <w:rPr>
                <w:lang w:eastAsia="ru-RU"/>
              </w:rPr>
            </w:pPr>
          </w:p>
          <w:p w:rsidR="00D258BB" w:rsidRPr="0037196A" w:rsidRDefault="00D258BB" w:rsidP="0037196A">
            <w:pPr>
              <w:jc w:val="center"/>
              <w:rPr>
                <w:lang w:eastAsia="ru-RU"/>
              </w:rPr>
            </w:pPr>
          </w:p>
        </w:tc>
      </w:tr>
    </w:tbl>
    <w:p w:rsidR="00CC17CA" w:rsidRDefault="00CC17CA" w:rsidP="00CC17CA">
      <w:pPr>
        <w:jc w:val="right"/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31BDC" wp14:editId="44C0CD1E">
                <wp:simplePos x="0" y="0"/>
                <wp:positionH relativeFrom="column">
                  <wp:posOffset>-109989</wp:posOffset>
                </wp:positionH>
                <wp:positionV relativeFrom="paragraph">
                  <wp:posOffset>-129507</wp:posOffset>
                </wp:positionV>
                <wp:extent cx="6198870" cy="54864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A81" w:rsidRPr="00480A81" w:rsidRDefault="00480A81" w:rsidP="00480A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80A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 УРОКАХ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480A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ЕСТЕСТВОЗНАНИЯ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left:0;text-align:left;margin-left:-8.65pt;margin-top:-10.2pt;width:488.1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" filled="f" stroked="f">
                <v:fill o:detectmouseclick="t"/>
                <v:textbox>
                  <w:txbxContent>
                    <w:p w:rsidR="00480A81" w:rsidRPr="00480A81" w:rsidRDefault="00480A81" w:rsidP="00480A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480A81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УРОКАХ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480A81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ЕСТЕСТВОЗНАНИЯ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0" w:type="auto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4220"/>
        <w:gridCol w:w="707"/>
        <w:gridCol w:w="4699"/>
        <w:gridCol w:w="229"/>
      </w:tblGrid>
      <w:tr w:rsidR="001D29C9" w:rsidTr="00200641">
        <w:trPr>
          <w:gridAfter w:val="1"/>
          <w:wAfter w:w="229" w:type="dxa"/>
          <w:trHeight w:val="1061"/>
          <w:jc w:val="center"/>
        </w:trPr>
        <w:tc>
          <w:tcPr>
            <w:tcW w:w="4679" w:type="dxa"/>
            <w:gridSpan w:val="2"/>
          </w:tcPr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Что вы знаете о Красной книге?</w:t>
            </w:r>
          </w:p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Красная книга – это список дефицитных животных.</w:t>
            </w:r>
          </w:p>
        </w:tc>
        <w:tc>
          <w:tcPr>
            <w:tcW w:w="5406" w:type="dxa"/>
            <w:gridSpan w:val="2"/>
          </w:tcPr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Что вы знаете о моли?</w:t>
            </w:r>
          </w:p>
          <w:p w:rsidR="001D29C9" w:rsidRPr="00FB3B9F" w:rsidRDefault="001D29C9" w:rsidP="00200641">
            <w:pPr>
              <w:ind w:left="230"/>
              <w:rPr>
                <w:rFonts w:ascii="Times New Roman" w:hAnsi="Times New Roman" w:cs="Times New Roman"/>
                <w:i/>
                <w:sz w:val="32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B9F">
              <w:rPr>
                <w:sz w:val="32"/>
              </w:rPr>
              <w:t>- Э</w:t>
            </w:r>
            <w:r w:rsidR="00FB3B9F" w:rsidRPr="00FB3B9F">
              <w:rPr>
                <w:sz w:val="32"/>
              </w:rPr>
              <w:t>то хищное животное, пожирающее ш</w:t>
            </w:r>
            <w:r w:rsidRPr="00FB3B9F">
              <w:rPr>
                <w:sz w:val="32"/>
              </w:rPr>
              <w:t>ерстяные носки.</w:t>
            </w:r>
            <w:r w:rsidR="00FB3B9F" w:rsidRPr="00FB3B9F">
              <w:rPr>
                <w:sz w:val="32"/>
              </w:rPr>
              <w:t xml:space="preserve"> </w:t>
            </w:r>
            <w:r w:rsidR="00FB3B9F" w:rsidRPr="00FB3B9F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289EC2E" wp14:editId="50366A24">
                  <wp:simplePos x="5171440" y="155765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67435" cy="995680"/>
                  <wp:effectExtent l="0" t="0" r="0" b="0"/>
                  <wp:wrapSquare wrapText="bothSides"/>
                  <wp:docPr id="18" name="Рисунок 18" descr="http://s61.radikal.ru/i173/1111/75/95d66e982b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61.radikal.ru/i173/1111/75/95d66e982b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29C9" w:rsidTr="00200641">
        <w:trPr>
          <w:gridAfter w:val="1"/>
          <w:wAfter w:w="229" w:type="dxa"/>
          <w:jc w:val="center"/>
        </w:trPr>
        <w:tc>
          <w:tcPr>
            <w:tcW w:w="4679" w:type="dxa"/>
            <w:gridSpan w:val="2"/>
          </w:tcPr>
          <w:p w:rsidR="001D29C9" w:rsidRPr="00FB3B9F" w:rsidRDefault="005D3143" w:rsidP="00200641">
            <w:pPr>
              <w:ind w:left="230"/>
              <w:rPr>
                <w:sz w:val="32"/>
              </w:rPr>
            </w:pPr>
            <w:r w:rsidRPr="00FB3B9F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74302E0" wp14:editId="00D20D8A">
                  <wp:simplePos x="789940" y="223837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104265" cy="1123950"/>
                  <wp:effectExtent l="0" t="0" r="635" b="0"/>
                  <wp:wrapSquare wrapText="bothSides"/>
                  <wp:docPr id="16" name="Рисунок 16" descr="http://cs4725.vkontakte.ru/u49449750/126446863/x_02d5a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4725.vkontakte.ru/u49449750/126446863/x_02d5a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86" cy="112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9C9" w:rsidRPr="00FB3B9F">
              <w:rPr>
                <w:sz w:val="32"/>
              </w:rPr>
              <w:t>- Чем питаются ежи?</w:t>
            </w:r>
          </w:p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Скорее всего, кактусами.</w:t>
            </w:r>
            <w:r w:rsidR="005D3143" w:rsidRPr="00FB3B9F">
              <w:rPr>
                <w:sz w:val="32"/>
              </w:rPr>
              <w:t xml:space="preserve"> </w:t>
            </w:r>
          </w:p>
          <w:p w:rsidR="001D29C9" w:rsidRPr="00FB3B9F" w:rsidRDefault="001D29C9" w:rsidP="00200641">
            <w:pPr>
              <w:ind w:left="230"/>
              <w:rPr>
                <w:rFonts w:ascii="Times New Roman" w:hAnsi="Times New Roman" w:cs="Times New Roman"/>
                <w:i/>
                <w:sz w:val="32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5406" w:type="dxa"/>
            <w:gridSpan w:val="2"/>
          </w:tcPr>
          <w:p w:rsidR="001D29C9" w:rsidRPr="00FB3B9F" w:rsidRDefault="00200641" w:rsidP="00200641">
            <w:pPr>
              <w:ind w:left="230"/>
              <w:rPr>
                <w:sz w:val="32"/>
              </w:rPr>
            </w:pPr>
            <w:r>
              <w:rPr>
                <w:sz w:val="32"/>
              </w:rPr>
              <w:t xml:space="preserve">              </w:t>
            </w:r>
            <w:r w:rsidR="001D29C9" w:rsidRPr="00FB3B9F">
              <w:rPr>
                <w:sz w:val="32"/>
              </w:rPr>
              <w:t>- Что вы можете сказать о Пржевальском?</w:t>
            </w:r>
          </w:p>
          <w:p w:rsidR="001D29C9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Пржевальский выдумал новую породу лошадей.</w:t>
            </w:r>
          </w:p>
          <w:p w:rsidR="00FB3B9F" w:rsidRPr="00FB3B9F" w:rsidRDefault="00FB3B9F" w:rsidP="00200641">
            <w:pPr>
              <w:ind w:left="230"/>
              <w:rPr>
                <w:sz w:val="32"/>
              </w:rPr>
            </w:pPr>
          </w:p>
        </w:tc>
      </w:tr>
      <w:tr w:rsidR="001D29C9" w:rsidTr="00200641">
        <w:trPr>
          <w:gridAfter w:val="1"/>
          <w:wAfter w:w="229" w:type="dxa"/>
          <w:jc w:val="center"/>
        </w:trPr>
        <w:tc>
          <w:tcPr>
            <w:tcW w:w="4679" w:type="dxa"/>
            <w:gridSpan w:val="2"/>
          </w:tcPr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Каково значение плавников у рыб?</w:t>
            </w:r>
          </w:p>
          <w:p w:rsidR="001D29C9" w:rsidRPr="00FB3B9F" w:rsidRDefault="001D29C9" w:rsidP="00200641">
            <w:pPr>
              <w:ind w:left="230"/>
              <w:rPr>
                <w:sz w:val="32"/>
              </w:rPr>
            </w:pPr>
            <w:r w:rsidRPr="00FB3B9F">
              <w:rPr>
                <w:sz w:val="32"/>
              </w:rPr>
              <w:t>- Плавники предназначены для того, чтобы рыба могла тормозить на поворотах.</w:t>
            </w:r>
          </w:p>
        </w:tc>
        <w:tc>
          <w:tcPr>
            <w:tcW w:w="5406" w:type="dxa"/>
            <w:gridSpan w:val="2"/>
          </w:tcPr>
          <w:p w:rsidR="001D29C9" w:rsidRPr="00FB3B9F" w:rsidRDefault="005D3143" w:rsidP="00200641">
            <w:pPr>
              <w:ind w:left="230"/>
              <w:rPr>
                <w:sz w:val="32"/>
              </w:rPr>
            </w:pPr>
            <w:r w:rsidRPr="00FB3B9F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BF075E1" wp14:editId="42E70B89">
                  <wp:simplePos x="3759835" y="358394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356360" cy="1031240"/>
                  <wp:effectExtent l="0" t="0" r="0" b="0"/>
                  <wp:wrapSquare wrapText="bothSides"/>
                  <wp:docPr id="17" name="Рисунок 17" descr="http://www.art-saloon.ru/big/item_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t-saloon.ru/big/item_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73" cy="103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9C9" w:rsidRPr="00FB3B9F">
              <w:rPr>
                <w:sz w:val="32"/>
              </w:rPr>
              <w:t>- Кто знает, почему аисты на зиму улетают в Африку?</w:t>
            </w:r>
          </w:p>
          <w:p w:rsidR="001D29C9" w:rsidRPr="00FB3B9F" w:rsidRDefault="001D29C9" w:rsidP="00200641">
            <w:pPr>
              <w:ind w:left="230"/>
              <w:rPr>
                <w:rFonts w:ascii="Times New Roman" w:hAnsi="Times New Roman" w:cs="Times New Roman"/>
                <w:i/>
                <w:sz w:val="32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B3B9F">
              <w:rPr>
                <w:sz w:val="32"/>
              </w:rPr>
              <w:t>- Чтобы и негры могли иметь детей.</w:t>
            </w:r>
            <w:r w:rsidR="005D3143" w:rsidRPr="00FB3B9F">
              <w:rPr>
                <w:sz w:val="32"/>
              </w:rPr>
              <w:t xml:space="preserve"> </w:t>
            </w:r>
          </w:p>
        </w:tc>
      </w:tr>
      <w:tr w:rsidR="00D417F2" w:rsidTr="00200641">
        <w:trPr>
          <w:gridAfter w:val="1"/>
          <w:wAfter w:w="229" w:type="dxa"/>
          <w:jc w:val="center"/>
        </w:trPr>
        <w:tc>
          <w:tcPr>
            <w:tcW w:w="10085" w:type="dxa"/>
            <w:gridSpan w:val="4"/>
          </w:tcPr>
          <w:p w:rsidR="00D417F2" w:rsidRDefault="00D417F2" w:rsidP="00D417F2">
            <w:pPr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95F752" wp14:editId="463DE97E">
                      <wp:simplePos x="0" y="0"/>
                      <wp:positionH relativeFrom="column">
                        <wp:posOffset>411023</wp:posOffset>
                      </wp:positionH>
                      <wp:positionV relativeFrom="paragraph">
                        <wp:posOffset>10947</wp:posOffset>
                      </wp:positionV>
                      <wp:extent cx="1828800" cy="541325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541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417F2" w:rsidRPr="00D417F2" w:rsidRDefault="00D417F2" w:rsidP="00D417F2">
                                  <w:pPr>
                                    <w:spacing w:after="0" w:line="240" w:lineRule="auto"/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417F2">
                                    <w:rPr>
                                      <w:b/>
                                      <w:sz w:val="56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ШУТОЧНЫЕ </w:t>
                                  </w:r>
                                  <w:r w:rsidRPr="00D417F2">
                                    <w:rPr>
                                      <w:b/>
                                      <w:sz w:val="56"/>
                                      <w:szCs w:val="72"/>
                                      <w:lang w:val="en-US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SMS</w:t>
                                  </w:r>
                                  <w:r w:rsidRPr="00D417F2">
                                    <w:rPr>
                                      <w:b/>
                                      <w:sz w:val="56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НА  1 АПРЕЛЯ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32" type="#_x0000_t202" style="position:absolute;margin-left:32.35pt;margin-top:.85pt;width:2in;height:42.6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" filled="f" stroked="f">
                      <v:fill o:detectmouseclick="t"/>
                      <v:textbox>
                        <w:txbxContent>
                          <w:p w:rsidR="00D417F2" w:rsidRPr="00D417F2" w:rsidRDefault="00D417F2" w:rsidP="00D417F2">
                            <w:pPr>
                              <w:spacing w:after="0" w:line="240" w:lineRule="auto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417F2">
                              <w:rPr>
                                <w:b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ШУТОЧНЫЕ </w:t>
                            </w:r>
                            <w:r w:rsidRPr="00D417F2">
                              <w:rPr>
                                <w:b/>
                                <w:sz w:val="56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SMS</w:t>
                            </w:r>
                            <w:r w:rsidRPr="00D417F2">
                              <w:rPr>
                                <w:b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  1 АПРЕЛЯ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w:t xml:space="preserve">  </w:t>
            </w:r>
          </w:p>
          <w:p w:rsidR="00D417F2" w:rsidRDefault="00D417F2" w:rsidP="00D417F2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D417F2" w:rsidRPr="00D417F2" w:rsidRDefault="00FB3B9F" w:rsidP="00200641">
            <w:pPr>
              <w:rPr>
                <w:i/>
                <w:sz w:val="32"/>
              </w:rPr>
            </w:pPr>
            <w:r>
              <w:rPr>
                <w:sz w:val="28"/>
              </w:rPr>
              <w:t xml:space="preserve"> *</w:t>
            </w:r>
            <w:r w:rsidR="00D417F2" w:rsidRPr="00D417F2">
              <w:rPr>
                <w:i/>
                <w:sz w:val="32"/>
              </w:rPr>
              <w:t xml:space="preserve"> С вашего счета было снят</w:t>
            </w:r>
            <w:r>
              <w:rPr>
                <w:i/>
                <w:sz w:val="32"/>
              </w:rPr>
              <w:t>о 200 рублей на озеленение Луны.</w:t>
            </w:r>
            <w:r>
              <w:t xml:space="preserve"> </w:t>
            </w:r>
          </w:p>
          <w:p w:rsidR="00D417F2" w:rsidRPr="00D417F2" w:rsidRDefault="00200641" w:rsidP="00200641">
            <w:pPr>
              <w:ind w:left="230"/>
              <w:rPr>
                <w:i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4336AF7" wp14:editId="439B2653">
                  <wp:simplePos x="0" y="0"/>
                  <wp:positionH relativeFrom="margin">
                    <wp:posOffset>4006850</wp:posOffset>
                  </wp:positionH>
                  <wp:positionV relativeFrom="margin">
                    <wp:posOffset>795020</wp:posOffset>
                  </wp:positionV>
                  <wp:extent cx="2225040" cy="1405255"/>
                  <wp:effectExtent l="0" t="0" r="3810" b="4445"/>
                  <wp:wrapSquare wrapText="bothSides"/>
                  <wp:docPr id="19" name="Рисунок 19" descr="http://pedpresa.com.ua/wp-content/uploads/2013/04/s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dpresa.com.ua/wp-content/uploads/2013/04/s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17F2">
              <w:rPr>
                <w:i/>
                <w:sz w:val="32"/>
              </w:rPr>
              <w:t xml:space="preserve"> </w:t>
            </w:r>
            <w:r w:rsidR="00D417F2" w:rsidRPr="00D417F2">
              <w:rPr>
                <w:i/>
                <w:sz w:val="32"/>
              </w:rPr>
              <w:t xml:space="preserve"> </w:t>
            </w:r>
            <w:r w:rsidR="00FB3B9F">
              <w:rPr>
                <w:i/>
                <w:sz w:val="32"/>
              </w:rPr>
              <w:t>*</w:t>
            </w:r>
            <w:r w:rsidR="00D417F2" w:rsidRPr="00D417F2">
              <w:rPr>
                <w:i/>
                <w:sz w:val="32"/>
              </w:rPr>
              <w:t xml:space="preserve"> Я - заблудившаяся </w:t>
            </w:r>
            <w:r w:rsidR="00D417F2" w:rsidRPr="00D417F2">
              <w:rPr>
                <w:i/>
                <w:sz w:val="32"/>
                <w:lang w:val="en-US"/>
              </w:rPr>
              <w:t>SMS</w:t>
            </w:r>
            <w:r w:rsidR="00D417F2" w:rsidRPr="00D417F2">
              <w:rPr>
                <w:i/>
                <w:sz w:val="32"/>
              </w:rPr>
              <w:t>-ка, по дороге встретила друзей, и теперь не знаю, куда летела. Пожал</w:t>
            </w:r>
            <w:r w:rsidR="00FB3B9F">
              <w:rPr>
                <w:i/>
                <w:sz w:val="32"/>
              </w:rPr>
              <w:t>уйста, отправь меня куда-нибудь.</w:t>
            </w:r>
          </w:p>
          <w:p w:rsidR="00D417F2" w:rsidRDefault="00D417F2" w:rsidP="00200641">
            <w:pPr>
              <w:ind w:left="230"/>
              <w:rPr>
                <w:sz w:val="28"/>
              </w:rPr>
            </w:pPr>
            <w:r w:rsidRPr="00D417F2">
              <w:rPr>
                <w:i/>
                <w:sz w:val="32"/>
              </w:rPr>
              <w:t xml:space="preserve"> </w:t>
            </w:r>
            <w:r w:rsidR="00FB3B9F">
              <w:rPr>
                <w:i/>
                <w:sz w:val="32"/>
              </w:rPr>
              <w:t>*</w:t>
            </w:r>
            <w:r w:rsidRPr="00D417F2">
              <w:rPr>
                <w:i/>
                <w:sz w:val="32"/>
              </w:rPr>
              <w:t>Этот абонент пополнил ваш счет на 100 рублей.</w:t>
            </w:r>
          </w:p>
        </w:tc>
      </w:tr>
      <w:tr w:rsidR="00CC17CA" w:rsidTr="00200641">
        <w:tblPrEx>
          <w:jc w:val="left"/>
        </w:tblPrEx>
        <w:trPr>
          <w:gridBefore w:val="1"/>
          <w:wBefore w:w="459" w:type="dxa"/>
        </w:trPr>
        <w:tc>
          <w:tcPr>
            <w:tcW w:w="4927" w:type="dxa"/>
            <w:gridSpan w:val="2"/>
          </w:tcPr>
          <w:p w:rsidR="00CC17CA" w:rsidRPr="00247058" w:rsidRDefault="00CC17CA" w:rsidP="004E2D5F">
            <w:pPr>
              <w:jc w:val="center"/>
              <w:rPr>
                <w:b/>
                <w:i/>
                <w:color w:val="7030A0"/>
                <w:sz w:val="36"/>
              </w:rPr>
            </w:pPr>
            <w:r w:rsidRPr="00247058">
              <w:rPr>
                <w:b/>
                <w:i/>
                <w:color w:val="7030A0"/>
                <w:sz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Цитаты из школьных сочинений.</w:t>
            </w:r>
          </w:p>
          <w:p w:rsidR="00CC17CA" w:rsidRPr="00247058" w:rsidRDefault="00200641" w:rsidP="004E2D5F">
            <w:pPr>
              <w:rPr>
                <w:b/>
                <w:i/>
                <w:color w:val="0070C0"/>
                <w:sz w:val="32"/>
              </w:rPr>
            </w:pPr>
            <w:r w:rsidRPr="00247058">
              <w:rPr>
                <w:i/>
                <w:noProof/>
                <w:color w:val="0070C0"/>
                <w:sz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281D9E3" wp14:editId="2A90B867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288290</wp:posOffset>
                  </wp:positionV>
                  <wp:extent cx="818515" cy="818515"/>
                  <wp:effectExtent l="0" t="0" r="635" b="635"/>
                  <wp:wrapSquare wrapText="bothSides"/>
                  <wp:docPr id="26" name="Рисунок 26" descr="C:\Users\3\Pictures\7c1fa3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3\Pictures\7c1fa3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17CA" w:rsidRPr="00247058">
              <w:rPr>
                <w:i/>
                <w:color w:val="0070C0"/>
                <w:sz w:val="32"/>
              </w:rPr>
              <w:t>*В клетке сидит мой пернатый друг – хомячок.</w:t>
            </w:r>
          </w:p>
          <w:p w:rsidR="00CC17CA" w:rsidRPr="00247058" w:rsidRDefault="00CC17CA" w:rsidP="00CC17CA">
            <w:pPr>
              <w:rPr>
                <w:b/>
                <w:i/>
                <w:color w:val="0070C0"/>
                <w:sz w:val="32"/>
              </w:rPr>
            </w:pPr>
            <w:r w:rsidRPr="00247058">
              <w:rPr>
                <w:b/>
                <w:i/>
                <w:color w:val="0070C0"/>
                <w:sz w:val="32"/>
              </w:rPr>
              <w:t>*</w:t>
            </w:r>
            <w:r w:rsidRPr="00247058">
              <w:rPr>
                <w:i/>
                <w:color w:val="0070C0"/>
                <w:sz w:val="32"/>
              </w:rPr>
              <w:t xml:space="preserve"> </w:t>
            </w:r>
            <w:r w:rsidR="00200641" w:rsidRPr="00247058">
              <w:rPr>
                <w:i/>
                <w:color w:val="0070C0"/>
                <w:sz w:val="32"/>
              </w:rPr>
              <w:t>Когда русские дружинники вышли на поле битвы, из-за кургана выскочило монголо-татарское иго.</w:t>
            </w:r>
          </w:p>
        </w:tc>
        <w:tc>
          <w:tcPr>
            <w:tcW w:w="4928" w:type="dxa"/>
            <w:gridSpan w:val="2"/>
          </w:tcPr>
          <w:p w:rsidR="00CC17CA" w:rsidRPr="00247058" w:rsidRDefault="00CC17CA" w:rsidP="004E2D5F">
            <w:pPr>
              <w:rPr>
                <w:b/>
                <w:i/>
                <w:color w:val="0070C0"/>
                <w:sz w:val="32"/>
              </w:rPr>
            </w:pPr>
            <w:r w:rsidRPr="00247058">
              <w:rPr>
                <w:i/>
                <w:color w:val="0070C0"/>
                <w:sz w:val="32"/>
              </w:rPr>
              <w:t>*Герасим ел за четверых, а работал одни.</w:t>
            </w:r>
          </w:p>
          <w:p w:rsidR="00CC17CA" w:rsidRPr="00247058" w:rsidRDefault="00CC17CA" w:rsidP="004E2D5F">
            <w:pPr>
              <w:rPr>
                <w:i/>
                <w:color w:val="0070C0"/>
                <w:sz w:val="32"/>
              </w:rPr>
            </w:pPr>
            <w:r w:rsidRPr="00247058">
              <w:rPr>
                <w:i/>
                <w:color w:val="0070C0"/>
                <w:sz w:val="32"/>
              </w:rPr>
              <w:t>*Язык у Базарова был тупой, но потом заострился в спорах.</w:t>
            </w:r>
          </w:p>
          <w:p w:rsidR="0037196A" w:rsidRPr="00247058" w:rsidRDefault="00CC17CA" w:rsidP="00200641">
            <w:pPr>
              <w:rPr>
                <w:i/>
                <w:color w:val="0070C0"/>
                <w:sz w:val="32"/>
              </w:rPr>
            </w:pPr>
            <w:r w:rsidRPr="00247058">
              <w:rPr>
                <w:i/>
                <w:color w:val="0070C0"/>
                <w:sz w:val="32"/>
              </w:rPr>
              <w:t>* Миша долго смотрел в зеркало, пока не узнал своего лица</w:t>
            </w:r>
          </w:p>
          <w:p w:rsidR="00200641" w:rsidRPr="00247058" w:rsidRDefault="00247058" w:rsidP="00200641">
            <w:pPr>
              <w:rPr>
                <w:rFonts w:ascii="Times New Roman" w:eastAsia="Times New Roman" w:hAnsi="Times New Roman" w:cs="Times New Roman"/>
                <w:snapToGrid w:val="0"/>
                <w:color w:val="0070C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247058">
              <w:rPr>
                <w:rFonts w:ascii="Times New Roman" w:eastAsia="Times New Roman" w:hAnsi="Times New Roman" w:cs="Times New Roman"/>
                <w:snapToGrid w:val="0"/>
                <w:color w:val="0070C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*</w:t>
            </w:r>
            <w:r w:rsidR="00200641" w:rsidRPr="00247058">
              <w:rPr>
                <w:i/>
                <w:color w:val="0070C0"/>
                <w:sz w:val="32"/>
              </w:rPr>
              <w:t>В Италии Гоголь отдыхал от ревизоров.</w:t>
            </w:r>
          </w:p>
          <w:p w:rsidR="00200641" w:rsidRPr="00247058" w:rsidRDefault="00200641" w:rsidP="00200641">
            <w:pPr>
              <w:rPr>
                <w:b/>
                <w:i/>
                <w:color w:val="0070C0"/>
                <w:sz w:val="32"/>
              </w:rPr>
            </w:pPr>
          </w:p>
        </w:tc>
      </w:tr>
    </w:tbl>
    <w:p w:rsidR="00031B99" w:rsidRPr="00E307AF" w:rsidRDefault="00031B99" w:rsidP="002470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5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307AF">
        <w:rPr>
          <w:rFonts w:ascii="Times New Roman" w:hAnsi="Times New Roman" w:cs="Times New Roman"/>
          <w:b/>
          <w:i/>
          <w:sz w:val="5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Я в банкиры пойду, пусть меня научат</w:t>
      </w:r>
      <w:r w:rsidR="00247058">
        <w:rPr>
          <w:rFonts w:ascii="Times New Roman" w:hAnsi="Times New Roman" w:cs="Times New Roman"/>
          <w:b/>
          <w:i/>
          <w:sz w:val="5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E307AF">
        <w:rPr>
          <w:rFonts w:ascii="Times New Roman" w:hAnsi="Times New Roman" w:cs="Times New Roman"/>
          <w:b/>
          <w:i/>
          <w:sz w:val="52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307AF" w:rsidRDefault="00E307AF" w:rsidP="00031B99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404907D" wp14:editId="5E27D60A">
            <wp:simplePos x="723900" y="1162050"/>
            <wp:positionH relativeFrom="margin">
              <wp:align>left</wp:align>
            </wp:positionH>
            <wp:positionV relativeFrom="margin">
              <wp:align>top</wp:align>
            </wp:positionV>
            <wp:extent cx="3081020" cy="2055495"/>
            <wp:effectExtent l="0" t="0" r="5080" b="1905"/>
            <wp:wrapSquare wrapText="bothSides"/>
            <wp:docPr id="25" name="Рисунок 25" descr="C:\Users\3\AppData\Local\Temp\Rar$DIa0.299\DSC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AppData\Local\Temp\Rar$DIa0.299\DSC0530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1B99">
        <w:rPr>
          <w:rFonts w:ascii="Times New Roman" w:hAnsi="Times New Roman" w:cs="Times New Roman"/>
          <w:sz w:val="28"/>
          <w:szCs w:val="28"/>
        </w:rPr>
        <w:t xml:space="preserve">    </w:t>
      </w:r>
      <w:r w:rsidR="00031B99" w:rsidRPr="00E307AF">
        <w:rPr>
          <w:rFonts w:ascii="Times New Roman" w:hAnsi="Times New Roman" w:cs="Times New Roman"/>
          <w:i/>
          <w:sz w:val="26"/>
          <w:szCs w:val="26"/>
        </w:rPr>
        <w:t>На базе КГБОУ СПО «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Шушенский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 сельскохозяйственный колледж» 20.03.2014 г учащиеся 8 класса в количестве 18 человек прошли целый ряд комплексных мероприятий, направленных на 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профориентационную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 деятельность: информированность об учебном заведении, профессиональный подбор, 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профсамоопределение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профпроба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.  Информированность включала в себя:  видеосюжет о всех специальностях предлагаемых колледжем, рассказ об особенностях материальной базы и ознакомление с картой расположения объектов.   Профессиональная проба заключалась в 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тренинговой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 форме: учащиеся попробовали себя  в качестве интерактивной работы в 6-ти группах.  Каждую группу курировал волонтёр-консультант студент группы «БД-31», специальность «Банковское дело». В ходе погружения ученики попробовали себя различными экспертами: специалистом консультантом по банковским продуктам; экспертом по оценке финансового  состояния заёмщика; экономистом кредитного отдела; специалистом  контрольно-банковской операции; бухгалтером по кредитованию; старшим кассиром по кредитованию физических лиц. Результатом работы стал заключённый договор с физическим лицом и выдача денег, согласно, конкретному кредиту и договору. Творческая работа  от 6-ти групп рекламные брошюры, информационные листки вновь созданного кредита и его представление (презентация). Данный урок проведён  в рамках внедрения ФГОС, в части самоопределения выпускника школы на тему «Выдача кредита в банке физическому лицу» преподавателем Горшковой Л.Н. </w:t>
      </w:r>
    </w:p>
    <w:p w:rsidR="00031B99" w:rsidRPr="00E307AF" w:rsidRDefault="00E307AF" w:rsidP="00031B99">
      <w:pPr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anchor distT="0" distB="0" distL="114300" distR="114300" simplePos="0" relativeHeight="251684864" behindDoc="0" locked="0" layoutInCell="1" allowOverlap="1" wp14:anchorId="0D0A895A" wp14:editId="6843F219">
            <wp:simplePos x="1082675" y="7002145"/>
            <wp:positionH relativeFrom="margin">
              <wp:align>right</wp:align>
            </wp:positionH>
            <wp:positionV relativeFrom="margin">
              <wp:align>bottom</wp:align>
            </wp:positionV>
            <wp:extent cx="5147310" cy="3056890"/>
            <wp:effectExtent l="0" t="0" r="0" b="0"/>
            <wp:wrapSquare wrapText="bothSides"/>
            <wp:docPr id="23" name="Рисунок 23" descr="C:\Users\3\AppData\Local\Temp\Rar$DIa0.667\DSC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\AppData\Local\Temp\Rar$DIa0.667\DSC0530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39" cy="306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На уроке </w:t>
      </w:r>
      <w:proofErr w:type="spellStart"/>
      <w:r w:rsidR="00031B99" w:rsidRPr="00E307AF">
        <w:rPr>
          <w:rFonts w:ascii="Times New Roman" w:hAnsi="Times New Roman" w:cs="Times New Roman"/>
          <w:i/>
          <w:sz w:val="26"/>
          <w:szCs w:val="26"/>
        </w:rPr>
        <w:t>присутст</w:t>
      </w:r>
      <w:r w:rsidR="00971177">
        <w:rPr>
          <w:rFonts w:ascii="Times New Roman" w:hAnsi="Times New Roman" w:cs="Times New Roman"/>
          <w:i/>
          <w:sz w:val="26"/>
          <w:szCs w:val="26"/>
        </w:rPr>
        <w:t>-</w:t>
      </w:r>
      <w:r w:rsidR="00031B99" w:rsidRPr="00E307AF">
        <w:rPr>
          <w:rFonts w:ascii="Times New Roman" w:hAnsi="Times New Roman" w:cs="Times New Roman"/>
          <w:i/>
          <w:sz w:val="26"/>
          <w:szCs w:val="26"/>
        </w:rPr>
        <w:t>вовали</w:t>
      </w:r>
      <w:proofErr w:type="spellEnd"/>
      <w:r w:rsidR="00031B99" w:rsidRPr="00E307AF">
        <w:rPr>
          <w:rFonts w:ascii="Times New Roman" w:hAnsi="Times New Roman" w:cs="Times New Roman"/>
          <w:i/>
          <w:sz w:val="26"/>
          <w:szCs w:val="26"/>
        </w:rPr>
        <w:t xml:space="preserve"> учащиеся </w:t>
      </w:r>
      <w:r w:rsidRPr="00E307AF">
        <w:rPr>
          <w:rFonts w:ascii="Times New Roman" w:hAnsi="Times New Roman" w:cs="Times New Roman"/>
          <w:i/>
          <w:sz w:val="26"/>
          <w:szCs w:val="26"/>
        </w:rPr>
        <w:t xml:space="preserve"> нашей школы из </w:t>
      </w:r>
      <w:r w:rsidR="00031B99" w:rsidRPr="00E307AF">
        <w:rPr>
          <w:rFonts w:ascii="Times New Roman" w:hAnsi="Times New Roman" w:cs="Times New Roman"/>
          <w:i/>
          <w:sz w:val="26"/>
          <w:szCs w:val="26"/>
        </w:rPr>
        <w:t>8 класса и</w:t>
      </w:r>
      <w:r w:rsidRPr="00E307AF">
        <w:rPr>
          <w:rFonts w:ascii="Times New Roman" w:hAnsi="Times New Roman" w:cs="Times New Roman"/>
          <w:i/>
          <w:sz w:val="26"/>
          <w:szCs w:val="26"/>
        </w:rPr>
        <w:t xml:space="preserve"> педагог-психолог Борисова Н.Н.</w:t>
      </w:r>
    </w:p>
    <w:p w:rsidR="00D258BB" w:rsidRDefault="00D258BB">
      <w:pPr>
        <w:rPr>
          <w:rFonts w:ascii="Times New Roman" w:hAnsi="Times New Roman" w:cs="Times New Roman"/>
          <w:i/>
          <w:sz w:val="3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C352B2" w:rsidRPr="00C352B2" w:rsidRDefault="00C352B2">
      <w:pPr>
        <w:rPr>
          <w:rFonts w:ascii="Times New Roman" w:hAnsi="Times New Roman" w:cs="Times New Roman"/>
          <w:b/>
          <w:i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18F315" wp14:editId="193237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52B2" w:rsidRPr="00C352B2" w:rsidRDefault="00553E93" w:rsidP="00C352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  <w:r w:rsidR="00C352B2" w:rsidRPr="00C352B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утверждений о </w:t>
                            </w:r>
                          </w:p>
                          <w:p w:rsidR="00C352B2" w:rsidRPr="00C352B2" w:rsidRDefault="00C352B2" w:rsidP="00C352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C352B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ажности школьной</w:t>
                            </w:r>
                          </w:p>
                          <w:p w:rsidR="00C352B2" w:rsidRPr="00C352B2" w:rsidRDefault="00C352B2" w:rsidP="00C352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352B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3" type="#_x0000_t202" style="position:absolute;margin-left:0;margin-top:0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td4t9T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C352B2" w:rsidRPr="00C352B2" w:rsidRDefault="00553E93" w:rsidP="00C352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  <w:r w:rsidR="00C352B2" w:rsidRPr="00C352B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утверждений о </w:t>
                      </w:r>
                    </w:p>
                    <w:p w:rsidR="00C352B2" w:rsidRPr="00C352B2" w:rsidRDefault="00C352B2" w:rsidP="00C352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C352B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ажности школьной</w:t>
                      </w:r>
                    </w:p>
                    <w:p w:rsidR="00C352B2" w:rsidRPr="00C352B2" w:rsidRDefault="00C352B2" w:rsidP="00C352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352B2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формы</w:t>
                      </w:r>
                    </w:p>
                  </w:txbxContent>
                </v:textbox>
              </v:shape>
            </w:pict>
          </mc:Fallback>
        </mc:AlternateContent>
      </w:r>
    </w:p>
    <w:p w:rsidR="00C352B2" w:rsidRDefault="00C352B2" w:rsidP="00C352B2">
      <w:pPr>
        <w:rPr>
          <w:sz w:val="36"/>
          <w:szCs w:val="36"/>
        </w:rPr>
      </w:pPr>
    </w:p>
    <w:p w:rsidR="00C352B2" w:rsidRDefault="00C352B2" w:rsidP="00C352B2">
      <w:pPr>
        <w:rPr>
          <w:sz w:val="36"/>
          <w:szCs w:val="36"/>
        </w:rPr>
      </w:pPr>
    </w:p>
    <w:p w:rsidR="00D10A6E" w:rsidRPr="00553E93" w:rsidRDefault="00D10A6E" w:rsidP="00553E93">
      <w:pPr>
        <w:pStyle w:val="a5"/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1 сентября мы приходим в школ</w:t>
      </w:r>
      <w:r w:rsidR="00553E93" w:rsidRPr="00553E93">
        <w:rPr>
          <w:rFonts w:ascii="Times New Roman" w:hAnsi="Times New Roman" w:cs="Times New Roman"/>
          <w:i/>
          <w:sz w:val="32"/>
          <w:szCs w:val="36"/>
        </w:rPr>
        <w:t>у</w:t>
      </w:r>
      <w:r w:rsidRPr="00553E93">
        <w:rPr>
          <w:rFonts w:ascii="Times New Roman" w:hAnsi="Times New Roman" w:cs="Times New Roman"/>
          <w:i/>
          <w:sz w:val="32"/>
          <w:szCs w:val="36"/>
        </w:rPr>
        <w:t xml:space="preserve"> все такие нарядные и красивые, но почему спустя 2 месяца сообщество наших учеников забывает о но</w:t>
      </w:r>
      <w:r w:rsidR="00553E93" w:rsidRPr="00553E93">
        <w:rPr>
          <w:rFonts w:ascii="Times New Roman" w:hAnsi="Times New Roman" w:cs="Times New Roman"/>
          <w:i/>
          <w:sz w:val="32"/>
          <w:szCs w:val="36"/>
        </w:rPr>
        <w:t>р</w:t>
      </w:r>
      <w:r w:rsidRPr="00553E93">
        <w:rPr>
          <w:rFonts w:ascii="Times New Roman" w:hAnsi="Times New Roman" w:cs="Times New Roman"/>
          <w:i/>
          <w:sz w:val="32"/>
          <w:szCs w:val="36"/>
        </w:rPr>
        <w:t xml:space="preserve">мах принятых в нашей школе. Мы решили </w:t>
      </w:r>
      <w:r w:rsidR="00553E93" w:rsidRPr="00553E93">
        <w:rPr>
          <w:rFonts w:ascii="Times New Roman" w:hAnsi="Times New Roman" w:cs="Times New Roman"/>
          <w:i/>
          <w:sz w:val="32"/>
          <w:szCs w:val="36"/>
        </w:rPr>
        <w:t>напомнить всем о значении школьной формы.</w:t>
      </w:r>
    </w:p>
    <w:p w:rsidR="00D10A6E" w:rsidRPr="00553E93" w:rsidRDefault="00C352B2" w:rsidP="00553E93">
      <w:pPr>
        <w:pStyle w:val="a5"/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91008" behindDoc="0" locked="0" layoutInCell="1" allowOverlap="1" wp14:anchorId="1C995ED8" wp14:editId="42D840DD">
            <wp:simplePos x="722630" y="1116330"/>
            <wp:positionH relativeFrom="margin">
              <wp:align>left</wp:align>
            </wp:positionH>
            <wp:positionV relativeFrom="margin">
              <wp:align>top</wp:align>
            </wp:positionV>
            <wp:extent cx="2327910" cy="2049145"/>
            <wp:effectExtent l="0" t="0" r="0" b="8255"/>
            <wp:wrapSquare wrapText="bothSides"/>
            <wp:docPr id="6" name="Рисунок 6" descr="http://gov.cap.ru/home/66/2011god/0109/1sentabr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home/66/2011god/0109/1sentabr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A6E" w:rsidRPr="00553E93">
        <w:rPr>
          <w:rFonts w:ascii="Times New Roman" w:hAnsi="Times New Roman" w:cs="Times New Roman"/>
          <w:i/>
          <w:sz w:val="32"/>
          <w:szCs w:val="36"/>
        </w:rPr>
        <w:t>1</w:t>
      </w:r>
      <w:r w:rsidR="00553E93" w:rsidRPr="00553E93">
        <w:rPr>
          <w:rFonts w:ascii="Times New Roman" w:hAnsi="Times New Roman" w:cs="Times New Roman"/>
          <w:i/>
          <w:sz w:val="32"/>
          <w:szCs w:val="36"/>
        </w:rPr>
        <w:t>.</w:t>
      </w:r>
      <w:r w:rsidRPr="00553E93">
        <w:rPr>
          <w:rFonts w:ascii="Times New Roman" w:hAnsi="Times New Roman" w:cs="Times New Roman"/>
          <w:i/>
          <w:sz w:val="32"/>
          <w:szCs w:val="36"/>
        </w:rPr>
        <w:t xml:space="preserve">Строгий стиль одежды создает в школе деловую атмосферу, необходимую для занятий.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2.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Форма дисциплинирует человека.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3.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Единая школьная форма позволяет избежать </w:t>
      </w:r>
      <w:proofErr w:type="spellStart"/>
      <w:r w:rsidR="00C352B2" w:rsidRPr="00553E93">
        <w:rPr>
          <w:rFonts w:ascii="Times New Roman" w:hAnsi="Times New Roman" w:cs="Times New Roman"/>
          <w:i/>
          <w:sz w:val="32"/>
          <w:szCs w:val="36"/>
        </w:rPr>
        <w:t>соревновательности</w:t>
      </w:r>
      <w:proofErr w:type="spellEnd"/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 между детьми в одежде.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4.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>Ученик в школьной форме думает об учебе, а не об одежде.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5.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 Нет проблемы "В чем пойти в школу", у </w:t>
      </w:r>
      <w:r w:rsidRPr="00553E93">
        <w:rPr>
          <w:rFonts w:ascii="Times New Roman" w:hAnsi="Times New Roman" w:cs="Times New Roman"/>
          <w:i/>
          <w:sz w:val="32"/>
          <w:szCs w:val="36"/>
        </w:rPr>
        <w:t>школьников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 возникает позитивный настрой, спокойное состояние активизирует желание учиться.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6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Школьная форма помогает </w:t>
      </w:r>
      <w:r w:rsidRPr="00553E93">
        <w:rPr>
          <w:rFonts w:ascii="Times New Roman" w:hAnsi="Times New Roman" w:cs="Times New Roman"/>
          <w:i/>
          <w:sz w:val="32"/>
          <w:szCs w:val="36"/>
        </w:rPr>
        <w:t>по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чувствовать себя учеником и членом определенного коллектива, дает возможность ощутить свою причастность именно к этой школе.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 xml:space="preserve">7.Если одежда подобрана 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 по вкусу, </w:t>
      </w:r>
      <w:r w:rsidRPr="00553E93">
        <w:rPr>
          <w:rFonts w:ascii="Times New Roman" w:hAnsi="Times New Roman" w:cs="Times New Roman"/>
          <w:i/>
          <w:sz w:val="32"/>
          <w:szCs w:val="36"/>
        </w:rPr>
        <w:t>т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>о</w:t>
      </w:r>
      <w:r w:rsidRPr="00553E93">
        <w:rPr>
          <w:rFonts w:ascii="Times New Roman" w:hAnsi="Times New Roman" w:cs="Times New Roman"/>
          <w:i/>
          <w:sz w:val="32"/>
          <w:szCs w:val="36"/>
        </w:rPr>
        <w:t xml:space="preserve"> школьник 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>испытыва</w:t>
      </w:r>
      <w:r w:rsidRPr="00553E93">
        <w:rPr>
          <w:rFonts w:ascii="Times New Roman" w:hAnsi="Times New Roman" w:cs="Times New Roman"/>
          <w:i/>
          <w:sz w:val="32"/>
          <w:szCs w:val="36"/>
        </w:rPr>
        <w:t>е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т гордость за свой внешний вид. </w:t>
      </w:r>
    </w:p>
    <w:p w:rsidR="00D10A6E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8.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 xml:space="preserve">Школьная форма экономит деньги родителей. </w:t>
      </w:r>
    </w:p>
    <w:p w:rsidR="00C352B2" w:rsidRPr="00553E93" w:rsidRDefault="00D10A6E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32"/>
          <w:szCs w:val="36"/>
        </w:rPr>
      </w:pPr>
      <w:r w:rsidRPr="00553E93">
        <w:rPr>
          <w:rFonts w:ascii="Times New Roman" w:hAnsi="Times New Roman" w:cs="Times New Roman"/>
          <w:i/>
          <w:sz w:val="32"/>
          <w:szCs w:val="36"/>
        </w:rPr>
        <w:t>9.</w:t>
      </w:r>
      <w:r w:rsidR="00C352B2" w:rsidRPr="00553E93">
        <w:rPr>
          <w:rFonts w:ascii="Times New Roman" w:hAnsi="Times New Roman" w:cs="Times New Roman"/>
          <w:i/>
          <w:sz w:val="32"/>
          <w:szCs w:val="36"/>
        </w:rPr>
        <w:t>По мнению психологов, способствует появлению желания работать в команде; решает определенные социальные проблемы.</w:t>
      </w:r>
    </w:p>
    <w:tbl>
      <w:tblPr>
        <w:tblStyle w:val="2-3"/>
        <w:tblW w:w="0" w:type="auto"/>
        <w:tblLook w:val="04A0" w:firstRow="1" w:lastRow="0" w:firstColumn="1" w:lastColumn="0" w:noHBand="0" w:noVBand="1"/>
      </w:tblPr>
      <w:tblGrid>
        <w:gridCol w:w="5493"/>
      </w:tblGrid>
      <w:tr w:rsidR="00247058" w:rsidTr="00247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55" w:type="dxa"/>
          </w:tcPr>
          <w:p w:rsidR="00247058" w:rsidRDefault="00247058" w:rsidP="00553E93">
            <w:pPr>
              <w:jc w:val="both"/>
              <w:rPr>
                <w:rFonts w:ascii="Times New Roman" w:hAnsi="Times New Roman" w:cs="Times New Roman"/>
                <w:i/>
                <w:sz w:val="28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</w:tr>
      <w:tr w:rsidR="00247058" w:rsidTr="00247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</w:tcPr>
          <w:p w:rsidR="00247058" w:rsidRPr="00247058" w:rsidRDefault="00247058" w:rsidP="00247058">
            <w:pPr>
              <w:jc w:val="center"/>
              <w:rPr>
                <w:rFonts w:ascii="Times New Roman" w:hAnsi="Times New Roman" w:cs="Times New Roman"/>
                <w:i/>
                <w:sz w:val="30"/>
                <w:szCs w:val="30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247058">
              <w:rPr>
                <w:rFonts w:ascii="Times New Roman" w:hAnsi="Times New Roman" w:cs="Times New Roman"/>
                <w:i/>
                <w:sz w:val="30"/>
                <w:szCs w:val="30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Выпуск газеты подготовили: </w:t>
            </w:r>
            <w:proofErr w:type="spellStart"/>
            <w:r w:rsidRPr="00247058">
              <w:rPr>
                <w:rFonts w:ascii="Times New Roman" w:hAnsi="Times New Roman" w:cs="Times New Roman"/>
                <w:i/>
                <w:sz w:val="30"/>
                <w:szCs w:val="30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Чугина</w:t>
            </w:r>
            <w:proofErr w:type="spellEnd"/>
            <w:r w:rsidRPr="00247058">
              <w:rPr>
                <w:rFonts w:ascii="Times New Roman" w:hAnsi="Times New Roman" w:cs="Times New Roman"/>
                <w:i/>
                <w:sz w:val="30"/>
                <w:szCs w:val="30"/>
                <w14:textOutline w14:w="527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Ангелина, Найденова Инга, Дятлова Ангелина. В газете опубликованы материалы школьного психолога Борисовой Н.Н.</w:t>
            </w:r>
          </w:p>
        </w:tc>
      </w:tr>
    </w:tbl>
    <w:p w:rsidR="00C352B2" w:rsidRPr="00553E93" w:rsidRDefault="00C352B2" w:rsidP="00553E93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i/>
          <w:sz w:val="28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3E93"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89984" behindDoc="0" locked="0" layoutInCell="1" allowOverlap="1" wp14:anchorId="2C243648" wp14:editId="044342AC">
            <wp:simplePos x="725170" y="725170"/>
            <wp:positionH relativeFrom="margin">
              <wp:align>right</wp:align>
            </wp:positionH>
            <wp:positionV relativeFrom="margin">
              <wp:align>bottom</wp:align>
            </wp:positionV>
            <wp:extent cx="2655570" cy="3968115"/>
            <wp:effectExtent l="0" t="0" r="0" b="0"/>
            <wp:wrapSquare wrapText="bothSides"/>
            <wp:docPr id="8" name="Рисунок 8" descr="C:\Users\3\AppData\Local\Microsoft\Windows\Temporary Internet Files\Content.Word\P17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AppData\Local\Microsoft\Windows\Temporary Internet Files\Content.Word\P170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96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352B2" w:rsidRPr="00553E93" w:rsidSect="00E307AF">
      <w:pgSz w:w="11906" w:h="16838"/>
      <w:pgMar w:top="1134" w:right="1133" w:bottom="851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157C7"/>
    <w:multiLevelType w:val="hybridMultilevel"/>
    <w:tmpl w:val="79728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65763A"/>
    <w:multiLevelType w:val="hybridMultilevel"/>
    <w:tmpl w:val="FD680794"/>
    <w:lvl w:ilvl="0" w:tplc="FD8A5C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4096B"/>
    <w:multiLevelType w:val="hybridMultilevel"/>
    <w:tmpl w:val="11C2A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83A"/>
    <w:rsid w:val="00031B99"/>
    <w:rsid w:val="000C3878"/>
    <w:rsid w:val="000E3E19"/>
    <w:rsid w:val="00114E20"/>
    <w:rsid w:val="001B2C7D"/>
    <w:rsid w:val="001D29C9"/>
    <w:rsid w:val="001F1E27"/>
    <w:rsid w:val="00200641"/>
    <w:rsid w:val="00247058"/>
    <w:rsid w:val="0037196A"/>
    <w:rsid w:val="003A5953"/>
    <w:rsid w:val="0044401B"/>
    <w:rsid w:val="00480A81"/>
    <w:rsid w:val="00481627"/>
    <w:rsid w:val="00553E93"/>
    <w:rsid w:val="005D3143"/>
    <w:rsid w:val="006A4558"/>
    <w:rsid w:val="006B7EA4"/>
    <w:rsid w:val="00702655"/>
    <w:rsid w:val="00841498"/>
    <w:rsid w:val="00845DE1"/>
    <w:rsid w:val="00971177"/>
    <w:rsid w:val="00A8283A"/>
    <w:rsid w:val="00BB5F8B"/>
    <w:rsid w:val="00C352B2"/>
    <w:rsid w:val="00C709A4"/>
    <w:rsid w:val="00C84BEB"/>
    <w:rsid w:val="00C91C3F"/>
    <w:rsid w:val="00CC17CA"/>
    <w:rsid w:val="00D10A6E"/>
    <w:rsid w:val="00D258BB"/>
    <w:rsid w:val="00D417F2"/>
    <w:rsid w:val="00DA4772"/>
    <w:rsid w:val="00DD470C"/>
    <w:rsid w:val="00E307AF"/>
    <w:rsid w:val="00E72CE6"/>
    <w:rsid w:val="00FB3B9F"/>
    <w:rsid w:val="00FB3C2D"/>
    <w:rsid w:val="00FC004F"/>
    <w:rsid w:val="00FD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1C3F"/>
  </w:style>
  <w:style w:type="paragraph" w:styleId="a3">
    <w:name w:val="Normal (Web)"/>
    <w:basedOn w:val="a"/>
    <w:uiPriority w:val="99"/>
    <w:unhideWhenUsed/>
    <w:rsid w:val="0084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41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41498"/>
    <w:pPr>
      <w:ind w:left="720"/>
      <w:contextualSpacing/>
    </w:pPr>
  </w:style>
  <w:style w:type="character" w:styleId="a6">
    <w:name w:val="Strong"/>
    <w:basedOn w:val="a0"/>
    <w:uiPriority w:val="22"/>
    <w:qFormat/>
    <w:rsid w:val="0084149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3C2D"/>
    <w:rPr>
      <w:rFonts w:ascii="Tahoma" w:hAnsi="Tahoma" w:cs="Tahoma"/>
      <w:sz w:val="16"/>
      <w:szCs w:val="16"/>
    </w:rPr>
  </w:style>
  <w:style w:type="table" w:styleId="2-3">
    <w:name w:val="Medium List 2 Accent 3"/>
    <w:basedOn w:val="a1"/>
    <w:uiPriority w:val="66"/>
    <w:rsid w:val="002470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1C3F"/>
  </w:style>
  <w:style w:type="paragraph" w:styleId="a3">
    <w:name w:val="Normal (Web)"/>
    <w:basedOn w:val="a"/>
    <w:uiPriority w:val="99"/>
    <w:unhideWhenUsed/>
    <w:rsid w:val="0084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41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41498"/>
    <w:pPr>
      <w:ind w:left="720"/>
      <w:contextualSpacing/>
    </w:pPr>
  </w:style>
  <w:style w:type="character" w:styleId="a6">
    <w:name w:val="Strong"/>
    <w:basedOn w:val="a0"/>
    <w:uiPriority w:val="22"/>
    <w:qFormat/>
    <w:rsid w:val="0084149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B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3C2D"/>
    <w:rPr>
      <w:rFonts w:ascii="Tahoma" w:hAnsi="Tahoma" w:cs="Tahoma"/>
      <w:sz w:val="16"/>
      <w:szCs w:val="16"/>
    </w:rPr>
  </w:style>
  <w:style w:type="table" w:styleId="2-3">
    <w:name w:val="Medium List 2 Accent 3"/>
    <w:basedOn w:val="a1"/>
    <w:uiPriority w:val="66"/>
    <w:rsid w:val="0024705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23</cp:revision>
  <dcterms:created xsi:type="dcterms:W3CDTF">2014-03-28T09:35:00Z</dcterms:created>
  <dcterms:modified xsi:type="dcterms:W3CDTF">2014-03-30T23:54:00Z</dcterms:modified>
</cp:coreProperties>
</file>